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7"/>
        <w:gridCol w:w="1537"/>
        <w:gridCol w:w="1430"/>
        <w:gridCol w:w="1650"/>
        <w:gridCol w:w="1870"/>
        <w:gridCol w:w="2002"/>
      </w:tblGrid>
      <w:tr w:rsidR="00A77BA3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DB3B7E" w:rsidRDefault="00A77BA3" w:rsidP="00B03CD0">
            <w:pPr>
              <w:pStyle w:val="af"/>
              <w:spacing w:before="60" w:after="60"/>
              <w:jc w:val="left"/>
            </w:pPr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A77BA3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Default="00A77BA3" w:rsidP="00C47508">
            <w:pPr>
              <w:pStyle w:val="af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2569±</w:t>
            </w:r>
            <w:r w:rsidR="00CB3769">
              <w:rPr>
                <w:b w:val="0"/>
                <w:i/>
                <w:sz w:val="24"/>
                <w:szCs w:val="24"/>
              </w:rPr>
              <w:t>18</w:t>
            </w:r>
            <w:bookmarkStart w:id="0" w:name="_GoBack"/>
            <w:bookmarkEnd w:id="0"/>
            <w:r>
              <w:rPr>
                <w:b w:val="0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кв.м</w:t>
            </w:r>
            <w:proofErr w:type="spellEnd"/>
          </w:p>
        </w:tc>
      </w:tr>
      <w:tr w:rsidR="00A77BA3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BB6850" w:rsidRDefault="00A77BA3" w:rsidP="00C47508">
            <w:pPr>
              <w:pStyle w:val="af"/>
              <w:spacing w:before="60" w:after="60"/>
              <w:jc w:val="left"/>
              <w:rPr>
                <w:szCs w:val="24"/>
              </w:rPr>
            </w:pPr>
            <w:bookmarkStart w:id="1" w:name="Сведения_местоположении_границ_объекта"/>
            <w:bookmarkEnd w:id="1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B97995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97995" w:rsidRDefault="00B97995" w:rsidP="00B97995">
            <w:pPr>
              <w:pStyle w:val="af"/>
              <w:spacing w:before="60" w:after="60"/>
              <w:jc w:val="left"/>
            </w:pPr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 w:rsidRPr="00B97995">
              <w:rPr>
                <w:b w:val="0"/>
                <w:bCs/>
                <w:i/>
                <w:sz w:val="24"/>
                <w:szCs w:val="24"/>
              </w:rPr>
              <w:t>56:44:0223001:266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B97995">
              <w:rPr>
                <w:b w:val="0"/>
                <w:bCs/>
                <w:i/>
                <w:sz w:val="24"/>
                <w:szCs w:val="24"/>
              </w:rPr>
              <w:t>56:44:0223001:268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B97995">
              <w:rPr>
                <w:b w:val="0"/>
                <w:bCs/>
                <w:i/>
                <w:sz w:val="24"/>
                <w:szCs w:val="24"/>
              </w:rPr>
              <w:t>56:44:0223001:271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B97995">
              <w:rPr>
                <w:b w:val="0"/>
                <w:bCs/>
                <w:i/>
                <w:sz w:val="24"/>
                <w:szCs w:val="24"/>
              </w:rPr>
              <w:t>56:44:0223001:278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B97995">
              <w:rPr>
                <w:b w:val="0"/>
                <w:bCs/>
                <w:i/>
                <w:sz w:val="24"/>
                <w:szCs w:val="24"/>
              </w:rPr>
              <w:t>56:44:0223001:2916</w:t>
            </w:r>
            <w:r>
              <w:rPr>
                <w:b w:val="0"/>
                <w:bCs/>
                <w:i/>
                <w:sz w:val="24"/>
                <w:szCs w:val="24"/>
              </w:rPr>
              <w:t xml:space="preserve">, </w:t>
            </w:r>
            <w:r w:rsidRPr="00B97995">
              <w:rPr>
                <w:b w:val="0"/>
                <w:bCs/>
                <w:i/>
                <w:sz w:val="24"/>
                <w:szCs w:val="24"/>
              </w:rPr>
              <w:t>56:44:0223001:2917</w:t>
            </w:r>
          </w:p>
        </w:tc>
      </w:tr>
      <w:tr w:rsidR="00A77BA3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4B0107" w:rsidRDefault="0085731B" w:rsidP="00C47508">
            <w:pPr>
              <w:pStyle w:val="af"/>
              <w:spacing w:before="60" w:after="60"/>
              <w:jc w:val="left"/>
            </w:pPr>
            <w:r>
              <w:t>5</w:t>
            </w:r>
            <w:r w:rsidR="00A77BA3" w:rsidRPr="004B0107">
              <w:t xml:space="preserve">. </w:t>
            </w:r>
            <w:r w:rsidR="00A77BA3">
              <w:t>Сведения о характерных точках границ объекта</w:t>
            </w:r>
          </w:p>
        </w:tc>
      </w:tr>
      <w:tr w:rsidR="00A77BA3" w:rsidTr="003D593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78298E" w:rsidRDefault="00A77BA3" w:rsidP="00BC058F">
            <w:pPr>
              <w:pStyle w:val="af1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E5887" w:rsidRDefault="00A77BA3" w:rsidP="006140EA">
            <w:pPr>
              <w:pStyle w:val="af1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4B0107" w:rsidRDefault="00A77BA3" w:rsidP="006140EA">
            <w:pPr>
              <w:pStyle w:val="af1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4B0107" w:rsidRDefault="00A77BA3" w:rsidP="006140EA">
            <w:pPr>
              <w:pStyle w:val="af1"/>
              <w:rPr>
                <w:szCs w:val="22"/>
              </w:rPr>
            </w:pPr>
            <w:r w:rsidRPr="004B0107">
              <w:rPr>
                <w:szCs w:val="22"/>
              </w:rPr>
              <w:t xml:space="preserve">Средняя </w:t>
            </w:r>
            <w:proofErr w:type="spellStart"/>
            <w:r w:rsidRPr="004B0107">
              <w:rPr>
                <w:szCs w:val="22"/>
              </w:rPr>
              <w:t>квадратическая</w:t>
            </w:r>
            <w:proofErr w:type="spellEnd"/>
            <w:r w:rsidRPr="004B0107">
              <w:rPr>
                <w:szCs w:val="22"/>
              </w:rPr>
              <w:t xml:space="preserve">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7F9F" w:rsidRDefault="00A77BA3" w:rsidP="006140EA">
            <w:pPr>
              <w:pStyle w:val="af1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A77BA3" w:rsidTr="003D593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E5887" w:rsidRDefault="00A77BA3" w:rsidP="006140EA">
            <w:pPr>
              <w:pStyle w:val="af1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E5887" w:rsidRDefault="00A77BA3" w:rsidP="006140EA">
            <w:pPr>
              <w:pStyle w:val="af1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E5887" w:rsidRDefault="00A77BA3" w:rsidP="006140EA">
            <w:pPr>
              <w:pStyle w:val="af1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6140EA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6140EA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7F9F" w:rsidRDefault="00A77BA3" w:rsidP="006140EA">
            <w:pPr>
              <w:pStyle w:val="af1"/>
              <w:rPr>
                <w:sz w:val="18"/>
                <w:szCs w:val="18"/>
              </w:rPr>
            </w:pPr>
          </w:p>
        </w:tc>
      </w:tr>
    </w:tbl>
    <w:p w:rsidR="00A77BA3" w:rsidRDefault="00A77BA3" w:rsidP="00A77BA3">
      <w:pPr>
        <w:pStyle w:val="ae"/>
        <w:keepNext/>
        <w:rPr>
          <w:sz w:val="28"/>
          <w:szCs w:val="28"/>
        </w:rPr>
      </w:pPr>
    </w:p>
    <w:p w:rsidR="00A77BA3" w:rsidRDefault="00A77BA3" w:rsidP="00A77BA3">
      <w:pPr>
        <w:pStyle w:val="ae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9"/>
        <w:gridCol w:w="1521"/>
        <w:gridCol w:w="1422"/>
        <w:gridCol w:w="1688"/>
        <w:gridCol w:w="1862"/>
        <w:gridCol w:w="2004"/>
      </w:tblGrid>
      <w:tr w:rsidR="00A77BA3" w:rsidTr="008167F8">
        <w:trPr>
          <w:cantSplit/>
          <w:tblHeader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1402CA">
            <w:pPr>
              <w:pStyle w:val="af4"/>
            </w:pPr>
            <w: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1402CA">
            <w:pPr>
              <w:pStyle w:val="af4"/>
            </w:pPr>
            <w: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1402CA">
            <w:pPr>
              <w:pStyle w:val="af4"/>
            </w:pPr>
            <w:r>
              <w:t>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1402CA">
            <w:pPr>
              <w:pStyle w:val="af4"/>
            </w:pPr>
            <w: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7F9F" w:rsidRDefault="00A77BA3" w:rsidP="001402CA">
            <w:pPr>
              <w:pStyle w:val="af4"/>
            </w:pPr>
            <w:r>
              <w:t>5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7F9F" w:rsidRDefault="00A77BA3" w:rsidP="001402CA">
            <w:pPr>
              <w:pStyle w:val="af4"/>
            </w:pPr>
            <w:r>
              <w:t>6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8167F8">
            <w:pPr>
              <w:pStyle w:val="af3"/>
              <w:rPr>
                <w:b/>
              </w:rPr>
            </w:pP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428271,17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2306488,88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428272,71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2306491,80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428273,52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2306491,35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428275,61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2306495,07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428268,74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2306498,76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428265,89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2306493,77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428267,39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2306492,91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428267,41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2306492,21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428267,78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2306491,17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428268,51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2306490,34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428268,97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2306490,04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428271,17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2306488,88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8167F8">
            <w:pPr>
              <w:pStyle w:val="af3"/>
              <w:rPr>
                <w:b/>
              </w:rPr>
            </w:pP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428277,60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2306498,05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428282,33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2306506,56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428282,56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2306507,07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428282,68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2306507,61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428282,71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2306508,16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428282,63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2306508,71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428282,45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2306509,23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428282,18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2306509,72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428281,50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2306510,43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428275,58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2306514,83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428274,65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2306516,01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428273,95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2306517,49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428273,71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2306519,04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428275,39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2306526,24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428277,01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2306530,84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428278,80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2306533,28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428283,91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2306536,85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428284,42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2306537,30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428286,74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2306539,88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428287,07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2306540,33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428288,43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2306542,60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428288,67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2306543,10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428288,82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2306543,63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428288,86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2306544,08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428288,92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2306547,02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428289,37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2306550,97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428289,89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2306552,18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428291,96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2306555,78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428293,03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2306556,07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428293,79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2306556,34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428294,65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2306556,79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428295,19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2306557,16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428296,27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2306558,07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428296,66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2306558,46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428296,94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2306558,86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47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428356,11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2306661,79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428356,63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2306662,39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428356,85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2306662,46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428357,82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2306662,46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428358,96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2306662,30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428363,91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2306661,48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428383,82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2306650,98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428384,33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2306650,76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428384,87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2306650,65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428385,43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2306650,64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428385,97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2306650,73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428386,49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2306650,91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428386,97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2306651,19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428387,39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2306651,56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428387,73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2306651,99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428388,02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2306652,44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428388,54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2306652,16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428389,06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2306651,98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428389,61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2306651,89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428390,17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2306651,91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428390,71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2306652,04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428391,21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2306652,25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428391,67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2306652,56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428392,07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2306652,95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428392,39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2306653,40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428399,15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2306665,26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428399,46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2306666,06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428399,54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2306666,61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428399,51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2306667,17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76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428399,38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2306667,70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428399,16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2306668,21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428398,85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2306668,67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428398,46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2306669,06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428398,00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2306669,37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428390,57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2306673,51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428393,43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2306678,41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428393,66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2306678,91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428393,84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2306680,00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428393,61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2306681,08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428393,00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2306682,00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428392,25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2306682,57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428383,77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2306687,07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428386,05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2306691,63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428380,69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2306694,31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428377,10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2306687,14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428376,85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2306686,43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428376,82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2306685,33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428377,19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2306684,29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428377,91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2306683,45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428378,37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2306683,15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428386,68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2306678,74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428384,70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2306675,35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428384,07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2306674,97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428383,68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2306674,59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428383,36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2306674,13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428378,80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2306666,19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428377,97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2306666,10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428377,34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2306665,84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105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428358,80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2306676,23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428363,99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2306685,61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428358,75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2306688,51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428358,48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2306688,03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428357,85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2306688,38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428351,01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2306676,28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428350,70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2306675,50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428350,62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2306674,95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428350,65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2306674,40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428350,77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2306673,86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428350,99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2306673,35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428351,31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2306672,89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428351,70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2306672,50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428352,15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2306672,18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119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428358,09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2306668,85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428358,05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2306668,72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428357,74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2306668,75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428356,28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2306668,75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428355,90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2306668,73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428355,36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428353,77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2306668,10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428353,22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2306667,85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428352,76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2306667,54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428352,37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2306667,14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428351,22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2306665,74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428350,94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2306665,34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428292,07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2306562,94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428290,89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2306562,33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428289,92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2306562,12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134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428289,53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2306562,00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428289,03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2306561,76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428288,58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2306561,43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428287,66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2306560,61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428287,37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2306560,31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139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428287,05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2306559,85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428284,34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2306555,09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428283,37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2306553,21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428283,16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2306552,69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428283,06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2306552,15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428282,61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2306547,75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428282,51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2306545,25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428281,60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2306543,49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428279,76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2306541,44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428274,51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2306537,78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149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428273,80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2306537,08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428271,47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2306533,87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428271,06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2306533,09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428268,95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2306526,98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428268,86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2306526,63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428267,42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2306519,93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428267,38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2306518,86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428267,86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2306515,64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428268,12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2306514,79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428268,98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2306512,98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159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428269,42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2306512,31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2306510,43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428273,31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2306508,51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428271,49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2306506,12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428272,72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2306505,19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428271,53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2306503,25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428272,81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2306502,46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428272,08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2306501,16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428277,60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2306498,05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8167F8">
            <w:pPr>
              <w:pStyle w:val="af3"/>
              <w:rPr>
                <w:b/>
              </w:rPr>
            </w:pP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428415,68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2306697,33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428419,09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2306703,30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428417,00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2306704,50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428390,08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2306719,29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428396,04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2306729,40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428396,29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2306729,96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428396,55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2306730,73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428396,28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2306730,82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428396,34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2306730,99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2306731,09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428396,07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2306731,13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428395,76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2306731,24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179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428395,79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2306731,33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428394,43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2306731,74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428390,45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2306733,23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428390,36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2306732,98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428390,05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2306733,07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428389,84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2306732,39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428382,13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2306719,29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186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428381,97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2306718,96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428381,80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2306718,44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188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428381,72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2306717,89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189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428381,75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2306717,34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428381,88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2306716,80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428382,11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2306716,29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192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428382,42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2306715,84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428382,82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2306715,45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194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428383,28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2306715,14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195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428413,74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2306698,42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A77BA3" w:rsidRPr="006057B5" w:rsidTr="008167F8">
        <w:trPr>
          <w:cantSplit/>
          <w:jc w:val="center"/>
        </w:trPr>
        <w:tc>
          <w:tcPr>
            <w:tcW w:w="866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1402CA">
            <w:pPr>
              <w:pStyle w:val="af3"/>
              <w:jc w:val="center"/>
              <w:rPr>
                <w:b/>
              </w:rPr>
            </w:pPr>
            <w:r>
              <w:t>167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428415,68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2306697,33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9C4AA1" w:rsidRDefault="00A77BA3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BA3" w:rsidRPr="008A0D9D" w:rsidRDefault="00A77BA3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77BA3" w:rsidRPr="006057B5" w:rsidRDefault="00A77BA3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</w:tbl>
    <w:p w:rsidR="00A77BA3" w:rsidRDefault="00A77BA3" w:rsidP="00A77BA3">
      <w:pPr>
        <w:pStyle w:val="ae"/>
        <w:keepNext/>
        <w:rPr>
          <w:sz w:val="28"/>
          <w:szCs w:val="28"/>
        </w:rPr>
        <w:sectPr w:rsidR="00A77BA3" w:rsidSect="003E0F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81"/>
        <w:gridCol w:w="8594"/>
      </w:tblGrid>
      <w:tr w:rsidR="00A77BA3">
        <w:trPr>
          <w:cantSplit/>
          <w:jc w:val="center"/>
        </w:trPr>
        <w:tc>
          <w:tcPr>
            <w:tcW w:w="5000" w:type="pct"/>
            <w:gridSpan w:val="2"/>
          </w:tcPr>
          <w:p w:rsidR="00A77BA3" w:rsidRPr="007C22E6" w:rsidRDefault="00A77BA3" w:rsidP="009C0A1E">
            <w:pPr>
              <w:pStyle w:val="1"/>
              <w:spacing w:before="120"/>
              <w:jc w:val="center"/>
            </w:pPr>
            <w:r>
              <w:rPr>
                <w:b/>
              </w:rPr>
              <w:t>Основной лист</w:t>
            </w:r>
          </w:p>
          <w:p w:rsidR="00A77BA3" w:rsidRPr="00F32CD1" w:rsidRDefault="00CB3769" w:rsidP="00097C8C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498.75pt" o:bordertopcolor="this" o:borderleftcolor="this" o:borderbottomcolor="this" o:borderrightcolor="this">
                  <v:imagedata r:id="rId13" o:title="PkzoThemeRendered06336218" cropbottom="8013f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77BA3" w:rsidRPr="00F32CD1">
              <w:rPr>
                <w:b/>
                <w:szCs w:val="22"/>
              </w:rPr>
              <w:t xml:space="preserve"> 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77BA3" w:rsidRDefault="00A77BA3" w:rsidP="008B59CA">
            <w:pPr>
              <w:pStyle w:val="af3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2000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77BA3" w:rsidRPr="00647AAF" w:rsidRDefault="00A77BA3" w:rsidP="001313DD">
            <w:pPr>
              <w:pStyle w:val="af3"/>
              <w:rPr>
                <w:b/>
              </w:rPr>
            </w:pPr>
            <w:r w:rsidRPr="00647AAF">
              <w:rPr>
                <w:b/>
              </w:rPr>
              <w:t>Используемые условные знаки и обозначения:</w:t>
            </w:r>
          </w:p>
        </w:tc>
      </w:tr>
      <w:tr w:rsidR="00A77BA3">
        <w:trPr>
          <w:cantSplit/>
          <w:jc w:val="center"/>
        </w:trPr>
        <w:tc>
          <w:tcPr>
            <w:tcW w:w="818" w:type="pct"/>
            <w:vAlign w:val="center"/>
          </w:tcPr>
          <w:p w:rsidR="00A77BA3" w:rsidRPr="006E2785" w:rsidRDefault="00CB3769" w:rsidP="006E2785">
            <w:pPr>
              <w:pStyle w:val="af3"/>
              <w:jc w:val="center"/>
            </w:pPr>
            <w:r>
              <w:pict>
                <v:shape id="_x0000_i1026" type="#_x0000_t75" style="width:27.75pt;height:21.75pt">
                  <v:imagedata r:id="rId14" o:title="Прямоугольник со сплошной зелёной линией 0,5 пунктов"/>
                </v:shape>
              </w:pict>
            </w:r>
          </w:p>
        </w:tc>
        <w:tc>
          <w:tcPr>
            <w:tcW w:w="4182" w:type="pct"/>
            <w:shd w:val="clear" w:color="auto" w:fill="auto"/>
            <w:vAlign w:val="center"/>
          </w:tcPr>
          <w:p w:rsidR="00A77BA3" w:rsidRPr="00CC5170" w:rsidRDefault="00A77BA3" w:rsidP="00CC5170">
            <w:pPr>
              <w:pStyle w:val="1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область выносного листа,</w:t>
            </w:r>
          </w:p>
        </w:tc>
      </w:tr>
      <w:tr w:rsidR="00A77BA3">
        <w:trPr>
          <w:cantSplit/>
          <w:jc w:val="center"/>
        </w:trPr>
        <w:tc>
          <w:tcPr>
            <w:tcW w:w="818" w:type="pct"/>
            <w:vAlign w:val="center"/>
          </w:tcPr>
          <w:p w:rsidR="00A77BA3" w:rsidRDefault="00CB3769" w:rsidP="00D62879">
            <w:pPr>
              <w:pStyle w:val="af3"/>
              <w:jc w:val="center"/>
            </w:pPr>
            <w:r>
              <w:pict>
                <v:shape id="_x0000_i1027" type="#_x0000_t75" style="width:19.5pt;height:23.25pt">
                  <v:imagedata r:id="rId15" o:title="Зелёное число 12 пт"/>
                </v:shape>
              </w:pict>
            </w:r>
          </w:p>
        </w:tc>
        <w:tc>
          <w:tcPr>
            <w:tcW w:w="4182" w:type="pct"/>
            <w:shd w:val="clear" w:color="auto" w:fill="auto"/>
            <w:vAlign w:val="center"/>
          </w:tcPr>
          <w:p w:rsidR="00A77BA3" w:rsidRPr="00CC5170" w:rsidRDefault="00A77BA3" w:rsidP="00CC5170">
            <w:pPr>
              <w:pStyle w:val="1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номер выносного листа.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77BA3" w:rsidRPr="00E00E8D" w:rsidRDefault="00A77BA3" w:rsidP="009611E8">
            <w:pPr>
              <w:pStyle w:val="af3"/>
            </w:pPr>
            <w:r w:rsidRPr="00617617">
              <w:t xml:space="preserve">Остальные </w:t>
            </w:r>
            <w:r>
              <w:t>и</w:t>
            </w:r>
            <w:r w:rsidRPr="00E00E8D">
              <w:t>спользуемые условные знаки и обозначения приведены на отдельной странице в конце раздела.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A77BA3" w:rsidRPr="00A00E84" w:rsidRDefault="00A77BA3" w:rsidP="00E42BFF">
            <w:pPr>
              <w:pStyle w:val="af3"/>
            </w:pPr>
          </w:p>
        </w:tc>
      </w:tr>
    </w:tbl>
    <w:p w:rsidR="00A77BA3" w:rsidRPr="002E658D" w:rsidRDefault="00A77BA3" w:rsidP="00A77BA3">
      <w:pPr>
        <w:pStyle w:val="1"/>
        <w:sectPr w:rsidR="00A77BA3" w:rsidRPr="002E658D" w:rsidSect="009F55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A77BA3" w:rsidRPr="00A77BA3" w:rsidRDefault="00A77BA3" w:rsidP="00A77BA3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77BA3">
        <w:trPr>
          <w:cantSplit/>
          <w:jc w:val="center"/>
        </w:trPr>
        <w:tc>
          <w:tcPr>
            <w:tcW w:w="5000" w:type="pct"/>
          </w:tcPr>
          <w:p w:rsidR="00A77BA3" w:rsidRPr="004A4E39" w:rsidRDefault="00A77BA3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</w:tcPr>
          <w:p w:rsidR="00A77BA3" w:rsidRPr="00C236C0" w:rsidRDefault="00CB3769" w:rsidP="00097C8C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28" type="#_x0000_t75" style="width:499.5pt;height:561.75pt" o:bordertopcolor="this" o:borderleftcolor="this" o:borderbottomcolor="this" o:borderrightcolor="this">
                  <v:imagedata r:id="rId22" o:title="PkzoThemeRendered06336453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77BA3" w:rsidRPr="00C236C0">
              <w:rPr>
                <w:b/>
                <w:szCs w:val="22"/>
              </w:rPr>
              <w:t xml:space="preserve"> 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Default="00A77BA3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E00E8D" w:rsidRDefault="00A77BA3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DF684B" w:rsidRDefault="00A77BA3" w:rsidP="00E42BFF">
            <w:pPr>
              <w:pStyle w:val="af3"/>
            </w:pPr>
          </w:p>
        </w:tc>
      </w:tr>
    </w:tbl>
    <w:p w:rsidR="00A77BA3" w:rsidRDefault="00A77BA3" w:rsidP="00A77BA3">
      <w:pPr>
        <w:pStyle w:val="1"/>
        <w:sectPr w:rsidR="00A77BA3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77BA3" w:rsidRPr="00A77BA3" w:rsidRDefault="00A77BA3" w:rsidP="00A77BA3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77BA3">
        <w:trPr>
          <w:cantSplit/>
          <w:jc w:val="center"/>
        </w:trPr>
        <w:tc>
          <w:tcPr>
            <w:tcW w:w="5000" w:type="pct"/>
          </w:tcPr>
          <w:p w:rsidR="00A77BA3" w:rsidRPr="004A4E39" w:rsidRDefault="00A77BA3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2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</w:tcPr>
          <w:p w:rsidR="00A77BA3" w:rsidRPr="00C236C0" w:rsidRDefault="00CB3769" w:rsidP="00097C8C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29" type="#_x0000_t75" style="width:499.5pt;height:561.75pt" o:bordertopcolor="this" o:borderleftcolor="this" o:borderbottomcolor="this" o:borderrightcolor="this">
                  <v:imagedata r:id="rId23" o:title="PkzoThemeRendered06336423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77BA3" w:rsidRPr="00C236C0">
              <w:rPr>
                <w:b/>
                <w:szCs w:val="22"/>
              </w:rPr>
              <w:t xml:space="preserve"> 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Default="00A77BA3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E00E8D" w:rsidRDefault="00A77BA3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DF684B" w:rsidRDefault="00A77BA3" w:rsidP="00E42BFF">
            <w:pPr>
              <w:pStyle w:val="af3"/>
            </w:pPr>
          </w:p>
        </w:tc>
      </w:tr>
    </w:tbl>
    <w:p w:rsidR="00A77BA3" w:rsidRDefault="00A77BA3" w:rsidP="00A77BA3">
      <w:pPr>
        <w:pStyle w:val="1"/>
        <w:sectPr w:rsidR="00A77BA3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77BA3" w:rsidRPr="00A77BA3" w:rsidRDefault="00A77BA3" w:rsidP="00A77BA3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77BA3">
        <w:trPr>
          <w:cantSplit/>
          <w:jc w:val="center"/>
        </w:trPr>
        <w:tc>
          <w:tcPr>
            <w:tcW w:w="5000" w:type="pct"/>
          </w:tcPr>
          <w:p w:rsidR="00A77BA3" w:rsidRPr="004A4E39" w:rsidRDefault="00A77BA3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3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</w:tcPr>
          <w:p w:rsidR="00A77BA3" w:rsidRPr="00C236C0" w:rsidRDefault="009C7BA0" w:rsidP="00097C8C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0" type="#_x0000_t75" style="width:499.5pt;height:561.75pt" o:bordertopcolor="this" o:borderleftcolor="this" o:borderbottomcolor="this" o:borderrightcolor="this">
                  <v:imagedata r:id="rId24" o:title="PkzoThemeRendered0633638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77BA3" w:rsidRPr="00C236C0">
              <w:rPr>
                <w:b/>
                <w:szCs w:val="22"/>
              </w:rPr>
              <w:t xml:space="preserve"> 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Default="00A77BA3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E00E8D" w:rsidRDefault="00A77BA3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DF684B" w:rsidRDefault="00A77BA3" w:rsidP="00E42BFF">
            <w:pPr>
              <w:pStyle w:val="af3"/>
            </w:pPr>
          </w:p>
        </w:tc>
      </w:tr>
    </w:tbl>
    <w:p w:rsidR="00A77BA3" w:rsidRDefault="00A77BA3" w:rsidP="00A77BA3">
      <w:pPr>
        <w:pStyle w:val="1"/>
        <w:sectPr w:rsidR="00A77BA3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77BA3" w:rsidRPr="00A77BA3" w:rsidRDefault="00A77BA3" w:rsidP="00A77BA3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77BA3">
        <w:trPr>
          <w:cantSplit/>
          <w:jc w:val="center"/>
        </w:trPr>
        <w:tc>
          <w:tcPr>
            <w:tcW w:w="5000" w:type="pct"/>
          </w:tcPr>
          <w:p w:rsidR="00A77BA3" w:rsidRPr="004A4E39" w:rsidRDefault="00A77BA3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4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</w:tcPr>
          <w:p w:rsidR="00A77BA3" w:rsidRPr="00C236C0" w:rsidRDefault="009C7BA0" w:rsidP="00097C8C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1" type="#_x0000_t75" style="width:499.5pt;height:561.75pt" o:bordertopcolor="this" o:borderleftcolor="this" o:borderbottomcolor="this" o:borderrightcolor="this">
                  <v:imagedata r:id="rId25" o:title="PkzoThemeRendered06336349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77BA3" w:rsidRPr="00C236C0">
              <w:rPr>
                <w:b/>
                <w:szCs w:val="22"/>
              </w:rPr>
              <w:t xml:space="preserve"> 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Default="00A77BA3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E00E8D" w:rsidRDefault="00A77BA3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DF684B" w:rsidRDefault="00A77BA3" w:rsidP="00E42BFF">
            <w:pPr>
              <w:pStyle w:val="af3"/>
            </w:pPr>
          </w:p>
        </w:tc>
      </w:tr>
    </w:tbl>
    <w:p w:rsidR="00A77BA3" w:rsidRDefault="00A77BA3" w:rsidP="00A77BA3">
      <w:pPr>
        <w:pStyle w:val="1"/>
        <w:sectPr w:rsidR="00A77BA3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77BA3" w:rsidRPr="00A77BA3" w:rsidRDefault="00A77BA3" w:rsidP="00A77BA3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77BA3">
        <w:trPr>
          <w:cantSplit/>
          <w:jc w:val="center"/>
        </w:trPr>
        <w:tc>
          <w:tcPr>
            <w:tcW w:w="5000" w:type="pct"/>
          </w:tcPr>
          <w:p w:rsidR="00A77BA3" w:rsidRPr="004A4E39" w:rsidRDefault="00A77BA3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5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</w:tcPr>
          <w:p w:rsidR="00A77BA3" w:rsidRPr="00C236C0" w:rsidRDefault="009C7BA0" w:rsidP="00097C8C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2" type="#_x0000_t75" style="width:499.5pt;height:563.25pt" o:bordertopcolor="this" o:borderleftcolor="this" o:borderbottomcolor="this" o:borderrightcolor="this">
                  <v:imagedata r:id="rId26" o:title="PkzoThemeRendered06336306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A77BA3" w:rsidRPr="00C236C0">
              <w:rPr>
                <w:b/>
                <w:szCs w:val="22"/>
              </w:rPr>
              <w:t xml:space="preserve"> 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Default="00A77BA3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E00E8D" w:rsidRDefault="00A77BA3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Pr="00DF684B" w:rsidRDefault="00A77BA3" w:rsidP="00E42BFF">
            <w:pPr>
              <w:pStyle w:val="af3"/>
            </w:pPr>
          </w:p>
        </w:tc>
      </w:tr>
    </w:tbl>
    <w:p w:rsidR="00A77BA3" w:rsidRPr="00A77BA3" w:rsidRDefault="00A77BA3" w:rsidP="00A77BA3">
      <w:pPr>
        <w:pStyle w:val="1"/>
        <w:sectPr w:rsidR="00A77BA3" w:rsidRPr="00A77BA3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A77BA3">
        <w:trPr>
          <w:cantSplit/>
          <w:jc w:val="center"/>
        </w:trPr>
        <w:tc>
          <w:tcPr>
            <w:tcW w:w="5000" w:type="pct"/>
            <w:vAlign w:val="center"/>
          </w:tcPr>
          <w:p w:rsidR="00A77BA3" w:rsidRDefault="00A77BA3" w:rsidP="00DB4352">
            <w:pPr>
              <w:pStyle w:val="af3"/>
              <w:rPr>
                <w:b/>
              </w:rPr>
            </w:pPr>
            <w:r w:rsidRPr="00647AAF">
              <w:rPr>
                <w:b/>
              </w:rPr>
              <w:t>Используемые условные знаки и обозначения:</w:t>
            </w:r>
          </w:p>
          <w:p w:rsidR="00A77BA3" w:rsidRPr="001313DD" w:rsidRDefault="00A77BA3" w:rsidP="00097C8C">
            <w:pPr>
              <w:pStyle w:val="ae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4"/>
            </w:tblGrid>
            <w:tr w:rsidR="00A77BA3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77BA3" w:rsidRDefault="009C7BA0" w:rsidP="00916E4B">
                  <w:pPr>
                    <w:pStyle w:val="af3"/>
                    <w:jc w:val="center"/>
                  </w:pPr>
                  <w:r>
                    <w:pict>
                      <v:group id="_x0000_s1026" editas="canvas" style="width:68.05pt;height:3.3pt;mso-position-horizontal-relative:char;mso-position-vertical-relative:line" coordsize="1361,66">
                        <o:lock v:ext="edit" aspectratio="t"/>
                        <v:shape id="_x0000_s1027" type="#_x0000_t75" style="position:absolute;width:1361;height:66" o:preferrelative="f">
                          <v:fill o:detectmouseclick="t"/>
                          <v:path o:extrusionok="t" o:connecttype="none"/>
                          <o:lock v:ext="edit" text="t"/>
                        </v:shape>
                        <v:line id="_x0000_s1028" style="position:absolute" from="42,33" to="1320,34" strokecolor="red">
                          <v:stroke endcap="round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77BA3" w:rsidRPr="005A2928" w:rsidRDefault="00A77BA3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A77BA3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77BA3" w:rsidRDefault="00A77BA3" w:rsidP="00916E4B">
                  <w:pPr>
                    <w:pStyle w:val="af3"/>
                    <w:jc w:val="center"/>
                  </w:pPr>
                  <w:r>
                    <w:object w:dxaOrig="7275" w:dyaOrig="480">
                      <v:shape id="_x0000_i1034" type="#_x0000_t75" style="width:63.75pt;height:3.75pt" o:ole="">
                        <v:imagedata r:id="rId27" o:title=""/>
                      </v:shape>
                      <o:OLEObject Type="Embed" ProgID="PBrush" ShapeID="_x0000_i1034" DrawAspect="Content" ObjectID="_1696940365" r:id="rId28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77BA3" w:rsidRPr="005A2928" w:rsidRDefault="00A77BA3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77BA3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77BA3" w:rsidRDefault="00A77BA3" w:rsidP="00916E4B">
                  <w:pPr>
                    <w:pStyle w:val="af3"/>
                    <w:jc w:val="center"/>
                  </w:pPr>
                  <w:r>
                    <w:object w:dxaOrig="7260" w:dyaOrig="510">
                      <v:shape id="_x0000_i1035" type="#_x0000_t75" style="width:63.75pt;height:3.75pt" o:ole="">
                        <v:imagedata r:id="rId29" o:title=""/>
                      </v:shape>
                      <o:OLEObject Type="Embed" ProgID="PBrush" ShapeID="_x0000_i1035" DrawAspect="Content" ObjectID="_1696940366" r:id="rId30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77BA3" w:rsidRPr="005A2928" w:rsidRDefault="00A77BA3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77BA3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77BA3" w:rsidRDefault="009C7BA0" w:rsidP="00916E4B">
                  <w:pPr>
                    <w:pStyle w:val="af3"/>
                    <w:jc w:val="center"/>
                  </w:pPr>
                  <w:r>
                    <w:pict>
                      <v:shape id="_x0000_i1036" type="#_x0000_t75" style="width:68.25pt;height:3.75pt">
                        <v:imagedata r:id="rId31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77BA3" w:rsidRPr="005A2928" w:rsidRDefault="00A77BA3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A77BA3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A77BA3" w:rsidRDefault="00A77BA3" w:rsidP="00916E4B">
                  <w:pPr>
                    <w:pStyle w:val="af3"/>
                    <w:jc w:val="center"/>
                  </w:pPr>
                  <w:r>
                    <w:object w:dxaOrig="600" w:dyaOrig="600">
                      <v:shape id="_x0000_i1037" type="#_x0000_t75" style="width:3pt;height:3pt" o:ole="">
                        <v:imagedata r:id="rId32" o:title=""/>
                      </v:shape>
                      <o:OLEObject Type="Embed" ProgID="PBrush" ShapeID="_x0000_i1037" DrawAspect="Content" ObjectID="_1696940367" r:id="rId33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A77BA3" w:rsidRPr="005A2928" w:rsidRDefault="00A77BA3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A77BA3" w:rsidRPr="00590118" w:rsidRDefault="00A77BA3" w:rsidP="00097C8C">
            <w:pPr>
              <w:pStyle w:val="ae"/>
              <w:rPr>
                <w:lang w:val="en-US"/>
              </w:rPr>
            </w:pPr>
          </w:p>
          <w:p w:rsidR="00A77BA3" w:rsidRPr="00647AAF" w:rsidRDefault="00A77BA3" w:rsidP="00DB4352">
            <w:pPr>
              <w:pStyle w:val="af3"/>
              <w:rPr>
                <w:b/>
              </w:rPr>
            </w:pPr>
          </w:p>
        </w:tc>
      </w:tr>
    </w:tbl>
    <w:p w:rsidR="00A77BA3" w:rsidRDefault="00A77BA3" w:rsidP="00A77BA3">
      <w:pPr>
        <w:pStyle w:val="ae"/>
        <w:sectPr w:rsidR="00A77BA3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A77BA3" w:rsidRPr="00E41ACF" w:rsidRDefault="00A77BA3" w:rsidP="00A77BA3">
      <w:pPr>
        <w:pStyle w:val="ae"/>
      </w:pPr>
    </w:p>
    <w:sectPr w:rsidR="00A77BA3" w:rsidRPr="00E41ACF" w:rsidSect="00A77BA3"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BA0" w:rsidRDefault="009C7BA0" w:rsidP="00A77BA3">
      <w:pPr>
        <w:spacing w:line="240" w:lineRule="auto"/>
      </w:pPr>
      <w:r>
        <w:separator/>
      </w:r>
    </w:p>
  </w:endnote>
  <w:endnote w:type="continuationSeparator" w:id="0">
    <w:p w:rsidR="009C7BA0" w:rsidRDefault="009C7BA0" w:rsidP="00A77B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F8" w:rsidRDefault="009C7BA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F8" w:rsidRDefault="009C7BA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F8" w:rsidRDefault="009C7BA0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BA3" w:rsidRDefault="00A77BA3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BA3" w:rsidRDefault="00A77BA3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BA3" w:rsidRDefault="00A77BA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BA0" w:rsidRDefault="009C7BA0" w:rsidP="00A77BA3">
      <w:pPr>
        <w:spacing w:line="240" w:lineRule="auto"/>
      </w:pPr>
      <w:r>
        <w:separator/>
      </w:r>
    </w:p>
  </w:footnote>
  <w:footnote w:type="continuationSeparator" w:id="0">
    <w:p w:rsidR="009C7BA0" w:rsidRDefault="009C7BA0" w:rsidP="00A77B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9D" w:rsidRDefault="009C7BA0" w:rsidP="00061142">
    <w:pPr>
      <w:pStyle w:val="a9"/>
      <w:framePr w:wrap="around" w:vAnchor="text" w:hAnchor="margin" w:xAlign="right" w:y="1"/>
      <w:rPr>
        <w:rStyle w:val="ab"/>
      </w:rPr>
    </w:pPr>
  </w:p>
  <w:p w:rsidR="008A0D9D" w:rsidRDefault="009C7BA0" w:rsidP="00B471F5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8A0D9D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9C7BA0" w:rsidP="00CE5E0E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A0D9D" w:rsidRPr="00B87E07" w:rsidRDefault="004E5D18" w:rsidP="00CE5E0E">
          <w:pPr>
            <w:pStyle w:val="af2"/>
          </w:pPr>
          <w:r>
            <w:t>ОПИСАНИЕ МЕСТОПОЛОЖЕНИЯ ГРАНИЦ</w:t>
          </w:r>
        </w:p>
        <w:p w:rsidR="008A0D9D" w:rsidRPr="00300A93" w:rsidRDefault="004E5D18" w:rsidP="00CE5E0E">
          <w:pPr>
            <w:pStyle w:val="af2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тепловых сетей для обеспечения перевода тепловых нагрузок пяти локальных котельных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ТЭЦ. 4 этап "Строительство тепловых сетей и ЦТП для обеспечения переключения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 нагрузок котельной "Чкалова" 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9C7BA0" w:rsidP="00CE5E0E">
          <w:pPr>
            <w:pStyle w:val="af2"/>
            <w:rPr>
              <w:szCs w:val="24"/>
              <w:vertAlign w:val="superscript"/>
            </w:rPr>
          </w:pPr>
        </w:p>
      </w:tc>
    </w:tr>
    <w:tr w:rsidR="008A0D9D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9C7BA0" w:rsidP="00CE5E0E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A0D9D" w:rsidRDefault="004E5D18" w:rsidP="00CE5E0E">
          <w:pPr>
            <w:pStyle w:val="af2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9C7BA0" w:rsidP="00CE5E0E">
          <w:pPr>
            <w:pStyle w:val="af2"/>
            <w:rPr>
              <w:szCs w:val="24"/>
              <w:vertAlign w:val="superscript"/>
            </w:rPr>
          </w:pPr>
        </w:p>
      </w:tc>
    </w:tr>
    <w:tr w:rsidR="008A0D9D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C657E1" w:rsidRDefault="004E5D18" w:rsidP="00CE5E0E">
          <w:pPr>
            <w:pStyle w:val="af2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8A0D9D" w:rsidRPr="00D66FC4" w:rsidRDefault="009C7BA0" w:rsidP="00D66FC4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7F8" w:rsidRDefault="009C7BA0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BA3" w:rsidRDefault="00A77BA3" w:rsidP="00061142">
    <w:pPr>
      <w:pStyle w:val="a9"/>
      <w:framePr w:wrap="around" w:vAnchor="text" w:hAnchor="margin" w:xAlign="right" w:y="1"/>
      <w:rPr>
        <w:rStyle w:val="ab"/>
      </w:rPr>
    </w:pPr>
  </w:p>
  <w:p w:rsidR="00A77BA3" w:rsidRDefault="00A77BA3" w:rsidP="00B471F5">
    <w:pPr>
      <w:pStyle w:val="a9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A77BA3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:rsidR="00A77BA3" w:rsidRPr="00B87E07" w:rsidRDefault="00A77BA3" w:rsidP="00BF4B92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A77BA3" w:rsidRPr="00B87E07" w:rsidRDefault="00A77BA3" w:rsidP="00BF4B92">
          <w:pPr>
            <w:pStyle w:val="af2"/>
          </w:pPr>
          <w:r>
            <w:t>ОПИСАНИЕ МЕСТОПОЛОЖЕНИЯ ГРАНИЦ</w:t>
          </w:r>
        </w:p>
        <w:p w:rsidR="00A77BA3" w:rsidRPr="00300A93" w:rsidRDefault="00A77BA3" w:rsidP="00BF4B92">
          <w:pPr>
            <w:pStyle w:val="af2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Строительство тепловых сетей для обеспечения перевода тепловых нагрузок пяти локальных котельных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ТЭЦ. 4 этап "Строительство тепловых сетей и ЦТП для обеспечения переключения на </w:t>
          </w:r>
          <w:proofErr w:type="spellStart"/>
          <w:r>
            <w:rPr>
              <w:sz w:val="22"/>
              <w:szCs w:val="22"/>
            </w:rPr>
            <w:t>Сакмарскую</w:t>
          </w:r>
          <w:proofErr w:type="spellEnd"/>
          <w:r>
            <w:rPr>
              <w:sz w:val="22"/>
              <w:szCs w:val="22"/>
            </w:rPr>
            <w:t xml:space="preserve"> ТЭЦ нагрузок котельной "Чкалова" </w:t>
          </w:r>
        </w:p>
      </w:tc>
      <w:tc>
        <w:tcPr>
          <w:tcW w:w="132" w:type="pct"/>
          <w:tcBorders>
            <w:top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A77BA3" w:rsidRPr="00B87E07" w:rsidRDefault="00A77BA3" w:rsidP="00BF4B92">
          <w:pPr>
            <w:pStyle w:val="af2"/>
            <w:rPr>
              <w:szCs w:val="24"/>
              <w:vertAlign w:val="superscript"/>
            </w:rPr>
          </w:pPr>
        </w:p>
      </w:tc>
    </w:tr>
    <w:tr w:rsidR="00A77BA3">
      <w:trPr>
        <w:trHeight w:val="190"/>
      </w:trPr>
      <w:tc>
        <w:tcPr>
          <w:tcW w:w="126" w:type="pct"/>
          <w:tcBorders>
            <w:top w:val="single" w:sz="4" w:space="0" w:color="auto"/>
            <w:left w:val="double" w:sz="6" w:space="0" w:color="auto"/>
          </w:tcBorders>
          <w:shd w:val="clear" w:color="auto" w:fill="auto"/>
          <w:vAlign w:val="center"/>
        </w:tcPr>
        <w:p w:rsidR="00A77BA3" w:rsidRPr="00B87E07" w:rsidRDefault="00A77BA3" w:rsidP="00BF4B92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single" w:sz="4" w:space="0" w:color="auto"/>
            <w:left w:val="nil"/>
          </w:tcBorders>
          <w:shd w:val="clear" w:color="auto" w:fill="auto"/>
        </w:tcPr>
        <w:p w:rsidR="00A77BA3" w:rsidRDefault="00A77BA3" w:rsidP="00BF4B92">
          <w:pPr>
            <w:pStyle w:val="af2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top w:val="single" w:sz="4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A77BA3" w:rsidRPr="00B87E07" w:rsidRDefault="00A77BA3" w:rsidP="00BF4B92">
          <w:pPr>
            <w:pStyle w:val="af2"/>
            <w:rPr>
              <w:szCs w:val="24"/>
              <w:vertAlign w:val="superscript"/>
            </w:rPr>
          </w:pPr>
        </w:p>
      </w:tc>
    </w:tr>
    <w:tr w:rsidR="00A77BA3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A77BA3" w:rsidRPr="00C657E1" w:rsidRDefault="00A77BA3" w:rsidP="00BF4B92">
          <w:pPr>
            <w:pStyle w:val="af2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A77BA3" w:rsidRPr="00D66FC4" w:rsidRDefault="00A77BA3" w:rsidP="00D66FC4">
    <w:pPr>
      <w:pStyle w:val="a9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BA3" w:rsidRDefault="00A77BA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F1F96"/>
    <w:multiLevelType w:val="hybridMultilevel"/>
    <w:tmpl w:val="A4A0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A3"/>
    <w:rsid w:val="002838BE"/>
    <w:rsid w:val="004E5D18"/>
    <w:rsid w:val="0085731B"/>
    <w:rsid w:val="009C7BA0"/>
    <w:rsid w:val="00A542D3"/>
    <w:rsid w:val="00A77BA3"/>
    <w:rsid w:val="00B76E7B"/>
    <w:rsid w:val="00B97995"/>
    <w:rsid w:val="00CB3769"/>
    <w:rsid w:val="00E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0188BD4D-B364-45C5-ACF6-A1D036B4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A77BA3"/>
    <w:rPr>
      <w:rFonts w:ascii="Times New Roman" w:eastAsia="Times New Roman" w:hAnsi="Times New Roman"/>
      <w:snapToGrid w:val="0"/>
      <w:sz w:val="22"/>
    </w:rPr>
  </w:style>
  <w:style w:type="character" w:styleId="a4">
    <w:name w:val="annotation reference"/>
    <w:semiHidden/>
    <w:rsid w:val="00A77BA3"/>
    <w:rPr>
      <w:sz w:val="16"/>
      <w:szCs w:val="16"/>
    </w:rPr>
  </w:style>
  <w:style w:type="paragraph" w:styleId="a5">
    <w:name w:val="annotation text"/>
    <w:basedOn w:val="a0"/>
    <w:link w:val="a6"/>
    <w:semiHidden/>
    <w:rsid w:val="00A77BA3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semiHidden/>
    <w:rsid w:val="00A77BA3"/>
    <w:rPr>
      <w:rFonts w:ascii="Times New Roman" w:eastAsia="Times New Roman" w:hAnsi="Times New Roman"/>
    </w:rPr>
  </w:style>
  <w:style w:type="paragraph" w:styleId="a7">
    <w:name w:val="Balloon Text"/>
    <w:basedOn w:val="a0"/>
    <w:link w:val="a8"/>
    <w:semiHidden/>
    <w:rsid w:val="00A77BA3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link w:val="a7"/>
    <w:semiHidden/>
    <w:rsid w:val="00A77BA3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0"/>
    <w:link w:val="aa"/>
    <w:rsid w:val="00A77BA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a">
    <w:name w:val="Верхний колонтитул Знак"/>
    <w:link w:val="a9"/>
    <w:rsid w:val="00A77BA3"/>
    <w:rPr>
      <w:rFonts w:ascii="Times New Roman" w:eastAsia="Times New Roman" w:hAnsi="Times New Roman"/>
      <w:sz w:val="22"/>
      <w:szCs w:val="24"/>
    </w:rPr>
  </w:style>
  <w:style w:type="character" w:styleId="ab">
    <w:name w:val="page number"/>
    <w:rsid w:val="00A77BA3"/>
  </w:style>
  <w:style w:type="paragraph" w:styleId="ac">
    <w:name w:val="footer"/>
    <w:basedOn w:val="a0"/>
    <w:link w:val="ad"/>
    <w:rsid w:val="00A77BA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d">
    <w:name w:val="Нижний колонтитул Знак"/>
    <w:link w:val="ac"/>
    <w:rsid w:val="00A77BA3"/>
    <w:rPr>
      <w:rFonts w:ascii="Times New Roman" w:eastAsia="Times New Roman" w:hAnsi="Times New Roman"/>
      <w:sz w:val="22"/>
      <w:szCs w:val="24"/>
    </w:rPr>
  </w:style>
  <w:style w:type="paragraph" w:customStyle="1" w:styleId="ae">
    <w:name w:val="Разделитель таблиц"/>
    <w:basedOn w:val="a0"/>
    <w:rsid w:val="00A77BA3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A77BA3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A77BA3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Заголовок таблицы"/>
    <w:basedOn w:val="1"/>
    <w:rsid w:val="00A77BA3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A77BA3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A77BA3"/>
  </w:style>
  <w:style w:type="paragraph" w:customStyle="1" w:styleId="a">
    <w:name w:val="Автонумератор в таблице"/>
    <w:basedOn w:val="1"/>
    <w:rsid w:val="00A77BA3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A77BA3"/>
    <w:pPr>
      <w:jc w:val="center"/>
    </w:pPr>
    <w:rPr>
      <w:b/>
    </w:rPr>
  </w:style>
  <w:style w:type="paragraph" w:styleId="af5">
    <w:name w:val="Document Map"/>
    <w:basedOn w:val="a0"/>
    <w:link w:val="af6"/>
    <w:semiHidden/>
    <w:rsid w:val="00A77BA3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link w:val="af5"/>
    <w:semiHidden/>
    <w:rsid w:val="00A77BA3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A77B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footer" Target="footer4.xml"/><Relationship Id="rId26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7.emf"/><Relationship Id="rId33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6.emf"/><Relationship Id="rId32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5.emf"/><Relationship Id="rId28" Type="http://schemas.openxmlformats.org/officeDocument/2006/relationships/oleObject" Target="embeddings/oleObject1.bin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Relationship Id="rId22" Type="http://schemas.openxmlformats.org/officeDocument/2006/relationships/image" Target="media/image4.emf"/><Relationship Id="rId27" Type="http://schemas.openxmlformats.org/officeDocument/2006/relationships/image" Target="media/image9.png"/><Relationship Id="rId30" Type="http://schemas.openxmlformats.org/officeDocument/2006/relationships/oleObject" Target="embeddings/oleObject2.bin"/><Relationship Id="rId35" Type="http://schemas.openxmlformats.org/officeDocument/2006/relationships/theme" Target="theme/theme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1925</Words>
  <Characters>10975</Characters>
  <Application>Microsoft Office Word</Application>
  <DocSecurity>0</DocSecurity>
  <Lines>91</Lines>
  <Paragraphs>25</Paragraphs>
  <ScaleCrop>false</ScaleCrop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Алеся Сергеевна Ботвиньева</cp:lastModifiedBy>
  <cp:revision>4</cp:revision>
  <dcterms:created xsi:type="dcterms:W3CDTF">2021-10-22T12:35:00Z</dcterms:created>
  <dcterms:modified xsi:type="dcterms:W3CDTF">2021-10-28T10:31:00Z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00:00:27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